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51F6" w14:textId="09A3E0DC" w:rsidR="005D51BE" w:rsidRPr="005D51BE" w:rsidRDefault="005D51BE" w:rsidP="005D5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Дисциплина</w:t>
      </w:r>
      <w:r w:rsidRPr="005D51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 w:rsidRPr="005D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МДК.03.01 Техническое обслуживание и ремонт компьютерных систем и комплексов</w:t>
      </w:r>
    </w:p>
    <w:p w14:paraId="7E7FDE42" w14:textId="76CCE8B5" w:rsidR="005D51BE" w:rsidRPr="005D51BE" w:rsidRDefault="005D51BE" w:rsidP="005D5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51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Группа: </w:t>
      </w:r>
      <w:r w:rsidRPr="005D51BE">
        <w:rPr>
          <w:rFonts w:ascii="Times New Roman CYR" w:hAnsi="Times New Roman CYR" w:cs="Times New Roman CYR"/>
          <w:color w:val="000000"/>
          <w:sz w:val="28"/>
          <w:szCs w:val="28"/>
        </w:rPr>
        <w:t>Э-1-21, Э-2-21, Э-11/1-22, Э-11/2-22</w:t>
      </w:r>
    </w:p>
    <w:p w14:paraId="2E08667F" w14:textId="6EC76783" w:rsidR="005D51BE" w:rsidRPr="005D51BE" w:rsidRDefault="005D51BE" w:rsidP="005D5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51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Семестр</w:t>
      </w:r>
      <w:r w:rsidRPr="005D51BE">
        <w:rPr>
          <w:rFonts w:ascii="Times New Roman CYR" w:hAnsi="Times New Roman CYR" w:cs="Times New Roman CYR"/>
          <w:color w:val="000000"/>
          <w:sz w:val="28"/>
          <w:szCs w:val="28"/>
        </w:rPr>
        <w:t>: 6 (4)</w:t>
      </w:r>
    </w:p>
    <w:p w14:paraId="72DAF02B" w14:textId="0F101569" w:rsidR="005D51BE" w:rsidRPr="005D51BE" w:rsidRDefault="005D51BE" w:rsidP="005D5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51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Форма контроля: </w:t>
      </w:r>
      <w:r w:rsidRPr="005D51BE">
        <w:rPr>
          <w:rFonts w:ascii="Times New Roman CYR" w:hAnsi="Times New Roman CYR" w:cs="Times New Roman CYR"/>
          <w:color w:val="000000"/>
          <w:sz w:val="28"/>
          <w:szCs w:val="28"/>
        </w:rPr>
        <w:t>Экзамен</w:t>
      </w:r>
    </w:p>
    <w:p w14:paraId="77122692" w14:textId="1FF2D5DF" w:rsidR="005D51BE" w:rsidRPr="005D51BE" w:rsidRDefault="005D51BE" w:rsidP="005D51BE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D51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Преподаватель: </w:t>
      </w:r>
      <w:r w:rsidRPr="005D51BE">
        <w:rPr>
          <w:rFonts w:ascii="Times New Roman CYR" w:hAnsi="Times New Roman CYR" w:cs="Times New Roman CYR"/>
          <w:color w:val="000000"/>
          <w:sz w:val="28"/>
          <w:szCs w:val="28"/>
        </w:rPr>
        <w:t>Д.М. Готовец</w:t>
      </w:r>
    </w:p>
    <w:p w14:paraId="1B90F3A6" w14:textId="77777777" w:rsidR="005D51BE" w:rsidRDefault="005D51BE" w:rsidP="00E27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FA997FD" w14:textId="31089B51" w:rsidR="005F7FA8" w:rsidRPr="005F7FA8" w:rsidRDefault="005F7FA8" w:rsidP="005D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F7FA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Теоретические вопросы</w:t>
      </w:r>
    </w:p>
    <w:p w14:paraId="2ABF91B5" w14:textId="77777777" w:rsidR="005F7FA8" w:rsidRDefault="005F7FA8" w:rsidP="00E27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14:paraId="618EE39A" w14:textId="20B71579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Компоненты сети</w:t>
      </w:r>
    </w:p>
    <w:p w14:paraId="41BE7904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Представления и топологии сетей</w:t>
      </w:r>
    </w:p>
    <w:p w14:paraId="433561C6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типы сетей</w:t>
      </w:r>
    </w:p>
    <w:p w14:paraId="71F4C22B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Способы подключения к интернету</w:t>
      </w:r>
    </w:p>
    <w:p w14:paraId="55C9D246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Сетевая архитектура</w:t>
      </w:r>
    </w:p>
    <w:p w14:paraId="3A949B93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Обеспечение сетевой безопасности</w:t>
      </w:r>
    </w:p>
    <w:p w14:paraId="72212F90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Доступ к Cisco IOS</w:t>
      </w:r>
    </w:p>
    <w:p w14:paraId="7E2AAD5B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Навигация по IOS</w:t>
      </w:r>
    </w:p>
    <w:p w14:paraId="46497A9D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Структура команд</w:t>
      </w:r>
    </w:p>
    <w:p w14:paraId="0BF1AAEF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Базовая настройка устройств</w:t>
      </w:r>
    </w:p>
    <w:p w14:paraId="51375AC1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Сохранение конфигураций</w:t>
      </w:r>
    </w:p>
    <w:p w14:paraId="53A18656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Настройка IP-адресации</w:t>
      </w:r>
    </w:p>
    <w:p w14:paraId="76AB847B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Протоколы и правила</w:t>
      </w:r>
    </w:p>
    <w:p w14:paraId="2D064A76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Модель </w:t>
      </w: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OSI</w:t>
      </w:r>
    </w:p>
    <w:p w14:paraId="65635A5F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Модель </w:t>
      </w: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TCP</w:t>
      </w: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IP</w:t>
      </w:r>
    </w:p>
    <w:p w14:paraId="2F8ECF9F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Инкапсуляция данных</w:t>
      </w:r>
    </w:p>
    <w:p w14:paraId="14BFC9D3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Характеристики физического уровня</w:t>
      </w:r>
    </w:p>
    <w:p w14:paraId="1CAE6CEF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Кабели типа </w:t>
      </w: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UTP</w:t>
      </w:r>
    </w:p>
    <w:p w14:paraId="6A95D906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Свойства средств беспроводного подключения</w:t>
      </w:r>
    </w:p>
    <w:p w14:paraId="11B3B0F8" w14:textId="77777777" w:rsidR="00E274D3" w:rsidRPr="005B01AB" w:rsidRDefault="00E274D3" w:rsidP="005B01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Двоичные адреса и адреса </w:t>
      </w:r>
      <w:proofErr w:type="spellStart"/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IPv</w:t>
      </w:r>
      <w:proofErr w:type="spellEnd"/>
      <w:r w:rsidRPr="005B01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</w:p>
    <w:p w14:paraId="448FF50E" w14:textId="77777777" w:rsidR="009873D8" w:rsidRDefault="009873D8" w:rsidP="009873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E27C046" w14:textId="22DFF622" w:rsidR="009873D8" w:rsidRDefault="009873D8" w:rsidP="005D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Практические задания</w:t>
      </w:r>
    </w:p>
    <w:p w14:paraId="14880D3B" w14:textId="77777777" w:rsidR="005F7FA8" w:rsidRDefault="005F7FA8" w:rsidP="009873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14:paraId="2DAC2FE3" w14:textId="1245A2ED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Навигация по IOS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79031104" w14:textId="2D839A17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Настройка начальных параметров коммутатора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5E3CB5DB" w14:textId="6287D85D" w:rsidR="00171000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Создание основных подключений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1C83B9C1" w14:textId="18147BA8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Базовая конфигурация коммутатора и оконечного устройства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6B237CF2" w14:textId="0E43A476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Настройка адреса управления коммутатором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5507E68C" w14:textId="1EBE2AFE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Отработка комплексных практических навыков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3DF8F45F" w14:textId="3733139D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Просмотр информации о проводных и беспроводных сетевых интерфейсных платах</w:t>
      </w:r>
    </w:p>
    <w:p w14:paraId="786F5045" w14:textId="6D9BF0B0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Настройка исходных параметров маршрутизатора</w:t>
      </w: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</w:p>
    <w:p w14:paraId="452C8804" w14:textId="3F0F17BE" w:rsidR="00E274D3" w:rsidRPr="005B01AB" w:rsidRDefault="00E274D3" w:rsidP="005B01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5B01A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Построение сети между коммутатором и маршрутизатором</w:t>
      </w:r>
    </w:p>
    <w:p w14:paraId="0F42451E" w14:textId="6FA3585B" w:rsidR="00F420F9" w:rsidRPr="00C17780" w:rsidRDefault="009873D8" w:rsidP="006030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C1778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Изготовление кроссового кабеля Ethernet</w:t>
      </w:r>
      <w:r w:rsidRPr="00C17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F420F9" w:rsidRPr="00C17780" w:rsidSect="005D0A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980"/>
    <w:multiLevelType w:val="hybridMultilevel"/>
    <w:tmpl w:val="4C04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B18"/>
    <w:multiLevelType w:val="hybridMultilevel"/>
    <w:tmpl w:val="8E60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9"/>
    <w:rsid w:val="00082633"/>
    <w:rsid w:val="00171000"/>
    <w:rsid w:val="00307B5D"/>
    <w:rsid w:val="004068DC"/>
    <w:rsid w:val="004D0419"/>
    <w:rsid w:val="005B01AB"/>
    <w:rsid w:val="005D51BE"/>
    <w:rsid w:val="005E7608"/>
    <w:rsid w:val="005F7FA8"/>
    <w:rsid w:val="00722E5F"/>
    <w:rsid w:val="00886ED3"/>
    <w:rsid w:val="009873D8"/>
    <w:rsid w:val="00C17780"/>
    <w:rsid w:val="00D05EEE"/>
    <w:rsid w:val="00E274D3"/>
    <w:rsid w:val="00F420F9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2E5"/>
  <w15:chartTrackingRefBased/>
  <w15:docId w15:val="{7261B3A7-8910-4E4C-BE1C-03A9AF48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dcterms:created xsi:type="dcterms:W3CDTF">2024-04-03T08:26:00Z</dcterms:created>
  <dcterms:modified xsi:type="dcterms:W3CDTF">2024-04-23T06:53:00Z</dcterms:modified>
</cp:coreProperties>
</file>